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A3" w:rsidRPr="00F15A0E" w:rsidRDefault="00C76181" w:rsidP="00F15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A0E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информации, подлежащей обязательному раскрытию в соответствии с требованиями законодательства Российской Федерации по состоянию на </w:t>
      </w:r>
      <w:r w:rsidR="00816DB4">
        <w:rPr>
          <w:rFonts w:ascii="Times New Roman" w:hAnsi="Times New Roman" w:cs="Times New Roman"/>
          <w:b/>
          <w:sz w:val="28"/>
          <w:szCs w:val="28"/>
        </w:rPr>
        <w:t>3</w:t>
      </w:r>
      <w:r w:rsidR="00640AE5">
        <w:rPr>
          <w:rFonts w:ascii="Times New Roman" w:hAnsi="Times New Roman" w:cs="Times New Roman"/>
          <w:b/>
          <w:sz w:val="28"/>
          <w:szCs w:val="28"/>
        </w:rPr>
        <w:t>1</w:t>
      </w:r>
      <w:r w:rsidRPr="00A77786">
        <w:rPr>
          <w:rFonts w:ascii="Times New Roman" w:hAnsi="Times New Roman" w:cs="Times New Roman"/>
          <w:b/>
          <w:sz w:val="28"/>
          <w:szCs w:val="28"/>
        </w:rPr>
        <w:t>.</w:t>
      </w:r>
      <w:r w:rsidR="00537D95">
        <w:rPr>
          <w:rFonts w:ascii="Times New Roman" w:hAnsi="Times New Roman" w:cs="Times New Roman"/>
          <w:b/>
          <w:sz w:val="28"/>
          <w:szCs w:val="28"/>
        </w:rPr>
        <w:t>03</w:t>
      </w:r>
      <w:r w:rsidRPr="00A77786">
        <w:rPr>
          <w:rFonts w:ascii="Times New Roman" w:hAnsi="Times New Roman" w:cs="Times New Roman"/>
          <w:b/>
          <w:sz w:val="28"/>
          <w:szCs w:val="28"/>
        </w:rPr>
        <w:t>.20</w:t>
      </w:r>
      <w:r w:rsidR="00DD7507" w:rsidRPr="00A77786">
        <w:rPr>
          <w:rFonts w:ascii="Times New Roman" w:hAnsi="Times New Roman" w:cs="Times New Roman"/>
          <w:b/>
          <w:sz w:val="28"/>
          <w:szCs w:val="28"/>
        </w:rPr>
        <w:t>2</w:t>
      </w:r>
      <w:r w:rsidR="00537D95">
        <w:rPr>
          <w:rFonts w:ascii="Times New Roman" w:hAnsi="Times New Roman" w:cs="Times New Roman"/>
          <w:b/>
          <w:sz w:val="28"/>
          <w:szCs w:val="28"/>
        </w:rPr>
        <w:t>6</w:t>
      </w:r>
      <w:r w:rsidRPr="00A7778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W w:w="8647" w:type="dxa"/>
        <w:tblInd w:w="-10" w:type="dxa"/>
        <w:tblLook w:val="04A0" w:firstRow="1" w:lastRow="0" w:firstColumn="1" w:lastColumn="0" w:noHBand="0" w:noVBand="1"/>
      </w:tblPr>
      <w:tblGrid>
        <w:gridCol w:w="556"/>
        <w:gridCol w:w="2563"/>
        <w:gridCol w:w="5528"/>
      </w:tblGrid>
      <w:tr w:rsidR="00640AE5" w:rsidRPr="00640AE5" w:rsidTr="00640AE5">
        <w:trPr>
          <w:trHeight w:val="645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AE5" w:rsidRPr="00640AE5" w:rsidRDefault="00640AE5" w:rsidP="00640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AE5" w:rsidRPr="00640AE5" w:rsidRDefault="00640AE5" w:rsidP="00640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AE5" w:rsidRPr="00640AE5" w:rsidRDefault="00640AE5" w:rsidP="00640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Раскрытие информации</w:t>
            </w:r>
          </w:p>
        </w:tc>
      </w:tr>
      <w:tr w:rsidR="00640AE5" w:rsidRPr="00640AE5" w:rsidTr="00640AE5">
        <w:trPr>
          <w:trHeight w:val="75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AE5" w:rsidRPr="00640AE5" w:rsidRDefault="00640AE5" w:rsidP="00640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AE5" w:rsidRPr="00640AE5" w:rsidRDefault="00640AE5" w:rsidP="00640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полученных кредитных рейтингах Общества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AE5" w:rsidRPr="00640AE5" w:rsidRDefault="00640AE5" w:rsidP="00640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Известных эмитенту кредитных рейтингов нет</w:t>
            </w:r>
          </w:p>
        </w:tc>
      </w:tr>
      <w:tr w:rsidR="00640AE5" w:rsidRPr="00640AE5" w:rsidTr="00640AE5">
        <w:trPr>
          <w:trHeight w:val="555"/>
        </w:trPr>
        <w:tc>
          <w:tcPr>
            <w:tcW w:w="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AE5" w:rsidRPr="00640AE5" w:rsidRDefault="00640AE5" w:rsidP="00640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AE5" w:rsidRPr="00640AE5" w:rsidRDefault="00640AE5" w:rsidP="00640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Соотношение собственных и заемных средств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AE5" w:rsidRPr="00640AE5" w:rsidRDefault="00640AE5" w:rsidP="006F3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средства, по данным бухгалтер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ского баланса (форма№1) = </w:t>
            </w:r>
            <w:r w:rsidR="006F3073" w:rsidRPr="006F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2 103 981 тыс. руб.</w:t>
            </w:r>
          </w:p>
        </w:tc>
      </w:tr>
      <w:tr w:rsidR="00640AE5" w:rsidRPr="00640AE5" w:rsidTr="00640AE5">
        <w:trPr>
          <w:trHeight w:val="75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AE5" w:rsidRPr="00640AE5" w:rsidRDefault="00640AE5" w:rsidP="00640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AE5" w:rsidRPr="00640AE5" w:rsidRDefault="00640AE5" w:rsidP="00640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AE5" w:rsidRPr="00640AE5" w:rsidRDefault="00640AE5" w:rsidP="00640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Заемные средства по данным бухгалтерского баланса (форма №1) = 93 858 тыс. руб.</w:t>
            </w:r>
          </w:p>
        </w:tc>
      </w:tr>
      <w:tr w:rsidR="00640AE5" w:rsidRPr="00640AE5" w:rsidTr="00640AE5">
        <w:trPr>
          <w:trHeight w:val="54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AE5" w:rsidRPr="00640AE5" w:rsidRDefault="00640AE5" w:rsidP="00640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AE5" w:rsidRPr="00640AE5" w:rsidRDefault="00640AE5" w:rsidP="00640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AE5" w:rsidRPr="00640AE5" w:rsidRDefault="00640AE5" w:rsidP="00640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Соотношение собственных и заемных средств</w:t>
            </w:r>
          </w:p>
        </w:tc>
      </w:tr>
      <w:tr w:rsidR="00640AE5" w:rsidRPr="00640AE5" w:rsidTr="00640AE5">
        <w:trPr>
          <w:trHeight w:val="49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AE5" w:rsidRPr="00640AE5" w:rsidRDefault="00640AE5" w:rsidP="00640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AE5" w:rsidRPr="00640AE5" w:rsidRDefault="00640AE5" w:rsidP="00640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AE5" w:rsidRPr="00640AE5" w:rsidRDefault="00640AE5" w:rsidP="00640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К=С/З</w:t>
            </w:r>
          </w:p>
        </w:tc>
      </w:tr>
      <w:tr w:rsidR="00640AE5" w:rsidRPr="00640AE5" w:rsidTr="00640AE5">
        <w:trPr>
          <w:trHeight w:val="73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AE5" w:rsidRPr="00640AE5" w:rsidRDefault="00640AE5" w:rsidP="00640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AE5" w:rsidRPr="00640AE5" w:rsidRDefault="00640AE5" w:rsidP="00640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AE5" w:rsidRPr="00640AE5" w:rsidRDefault="00640AE5" w:rsidP="00640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К= </w:t>
            </w:r>
            <w:r w:rsidR="006F3073" w:rsidRPr="006F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2 103 981 /93 858 = 22,42</w:t>
            </w:r>
          </w:p>
        </w:tc>
      </w:tr>
      <w:tr w:rsidR="00640AE5" w:rsidRPr="00640AE5" w:rsidTr="00640AE5">
        <w:trPr>
          <w:trHeight w:val="73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AE5" w:rsidRPr="00640AE5" w:rsidRDefault="00640AE5" w:rsidP="00640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AE5" w:rsidRPr="00640AE5" w:rsidRDefault="00640AE5" w:rsidP="00640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банке-депозитарии, осуществляющем администрирование депозитных расписок Общества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AE5" w:rsidRPr="00640AE5" w:rsidRDefault="00640AE5" w:rsidP="00640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банке-депозитарии, осуществляющем администрирование депозитных расписок Общества, отсутствуют</w:t>
            </w:r>
          </w:p>
        </w:tc>
      </w:tr>
    </w:tbl>
    <w:p w:rsidR="00C76181" w:rsidRDefault="00C76181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640AE5" w:rsidRDefault="00640AE5">
      <w:pPr>
        <w:rPr>
          <w:rFonts w:ascii="Times New Roman" w:hAnsi="Times New Roman" w:cs="Times New Roman"/>
        </w:rPr>
      </w:pPr>
      <w:bookmarkStart w:id="0" w:name="_GoBack"/>
      <w:bookmarkEnd w:id="0"/>
    </w:p>
    <w:p w:rsidR="00640AE5" w:rsidRDefault="00640AE5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Pr="00F15A0E" w:rsidRDefault="007106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Андреева-Куликова Е.А.</w:t>
      </w:r>
    </w:p>
    <w:sectPr w:rsidR="00F15A0E" w:rsidRPr="00F1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81"/>
    <w:rsid w:val="001F659E"/>
    <w:rsid w:val="00317963"/>
    <w:rsid w:val="003B6A03"/>
    <w:rsid w:val="004520E7"/>
    <w:rsid w:val="00463D89"/>
    <w:rsid w:val="00477242"/>
    <w:rsid w:val="00490D5C"/>
    <w:rsid w:val="00502173"/>
    <w:rsid w:val="00507649"/>
    <w:rsid w:val="00537D95"/>
    <w:rsid w:val="00551F5C"/>
    <w:rsid w:val="00557210"/>
    <w:rsid w:val="00640AE5"/>
    <w:rsid w:val="00675AF5"/>
    <w:rsid w:val="006B0520"/>
    <w:rsid w:val="006C772F"/>
    <w:rsid w:val="006F3073"/>
    <w:rsid w:val="007106C0"/>
    <w:rsid w:val="00756C8F"/>
    <w:rsid w:val="007C0532"/>
    <w:rsid w:val="007C7DD9"/>
    <w:rsid w:val="00816DB4"/>
    <w:rsid w:val="008560BA"/>
    <w:rsid w:val="008E17A6"/>
    <w:rsid w:val="008F4804"/>
    <w:rsid w:val="00920D1A"/>
    <w:rsid w:val="009E46C2"/>
    <w:rsid w:val="009F3B7D"/>
    <w:rsid w:val="00A63B2F"/>
    <w:rsid w:val="00A77786"/>
    <w:rsid w:val="00B145A9"/>
    <w:rsid w:val="00B72A28"/>
    <w:rsid w:val="00B80384"/>
    <w:rsid w:val="00BC0D11"/>
    <w:rsid w:val="00C704B3"/>
    <w:rsid w:val="00C76181"/>
    <w:rsid w:val="00CD4BB4"/>
    <w:rsid w:val="00D15BB8"/>
    <w:rsid w:val="00DD7507"/>
    <w:rsid w:val="00E1034A"/>
    <w:rsid w:val="00E2433E"/>
    <w:rsid w:val="00EC1C8D"/>
    <w:rsid w:val="00EF07AD"/>
    <w:rsid w:val="00F15A0E"/>
    <w:rsid w:val="00F65165"/>
    <w:rsid w:val="00F97B73"/>
    <w:rsid w:val="00FB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6E1C"/>
  <w15:chartTrackingRefBased/>
  <w15:docId w15:val="{DA4C7028-BC1A-4016-917F-1B0B7D7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МУПП ВМЭС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Паслён Роман Сергеевич</dc:creator>
  <cp:keywords/>
  <dc:description/>
  <cp:lastModifiedBy>Андреева Екатерина Андреевна</cp:lastModifiedBy>
  <cp:revision>13</cp:revision>
  <cp:lastPrinted>2022-05-19T09:57:00Z</cp:lastPrinted>
  <dcterms:created xsi:type="dcterms:W3CDTF">2024-11-08T10:53:00Z</dcterms:created>
  <dcterms:modified xsi:type="dcterms:W3CDTF">2026-05-13T05:53:00Z</dcterms:modified>
</cp:coreProperties>
</file>